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4018C2D8" w:rsidR="003319FD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E57C05">
        <w:rPr>
          <w:rFonts w:ascii="Arial" w:hAnsi="Arial" w:cs="Arial"/>
        </w:rPr>
        <w:t>Dotyczy:</w:t>
      </w:r>
      <w:r w:rsidR="00B13423">
        <w:rPr>
          <w:rFonts w:ascii="Arial" w:hAnsi="Arial" w:cs="Arial"/>
        </w:rPr>
        <w:t xml:space="preserve"> </w:t>
      </w:r>
      <w:r w:rsidR="00E667D7" w:rsidRPr="00E667D7">
        <w:rPr>
          <w:rFonts w:ascii="Arial" w:hAnsi="Arial" w:cs="Arial"/>
          <w:b/>
        </w:rPr>
        <w:t>Wykonywania napraw i usuwanie usterek Specjalistycznych Urządzeń Transportu Bliskiego w układach nawęglania EC Siekierki i C Kawęczyn w Warszawie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6B3EA354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E667D7">
        <w:rPr>
          <w:rFonts w:ascii="Arial" w:hAnsi="Arial" w:cs="Arial"/>
          <w:b/>
          <w:bCs/>
        </w:rPr>
        <w:t>525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229FC7A0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>Wykonanie całego zakresu prac przewidzianego w</w:t>
            </w:r>
            <w:r w:rsidR="00E667D7">
              <w:rPr>
                <w:rFonts w:ascii="Arial" w:hAnsi="Arial" w:cs="Arial"/>
              </w:rPr>
              <w:t xml:space="preserve"> cenniku do Umowy</w:t>
            </w:r>
            <w:r w:rsidRPr="001C2BDD">
              <w:rPr>
                <w:rFonts w:ascii="Arial" w:hAnsi="Arial" w:cs="Arial"/>
              </w:rPr>
              <w:t xml:space="preserve"> </w:t>
            </w:r>
            <w:r w:rsidR="00010908">
              <w:rPr>
                <w:rFonts w:ascii="Arial" w:hAnsi="Arial" w:cs="Arial"/>
              </w:rPr>
              <w:t>25DFBT</w:t>
            </w:r>
            <w:r w:rsidR="00E667D7">
              <w:rPr>
                <w:rFonts w:ascii="Arial" w:hAnsi="Arial" w:cs="Arial"/>
              </w:rPr>
              <w:t>525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</w:t>
            </w:r>
            <w:r w:rsidR="00D263A0">
              <w:rPr>
                <w:rFonts w:ascii="Arial" w:hAnsi="Arial" w:cs="Arial"/>
              </w:rPr>
              <w:t xml:space="preserve">od </w:t>
            </w:r>
            <w:r w:rsidR="00E053D0">
              <w:rPr>
                <w:rFonts w:ascii="Arial" w:hAnsi="Arial" w:cs="Arial"/>
              </w:rPr>
              <w:t xml:space="preserve">1 </w:t>
            </w:r>
            <w:r w:rsidR="00D263A0">
              <w:rPr>
                <w:rFonts w:ascii="Arial" w:hAnsi="Arial" w:cs="Arial"/>
              </w:rPr>
              <w:t xml:space="preserve">do </w:t>
            </w:r>
            <w:r w:rsidR="00E053D0">
              <w:rPr>
                <w:rFonts w:ascii="Arial" w:hAnsi="Arial" w:cs="Arial"/>
              </w:rPr>
              <w:t>3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77777777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>Załącznik nr 2 do Instrukcji dla Wykonawców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131FE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4C38"/>
    <w:rsid w:val="00100082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7B5B"/>
    <w:rsid w:val="00286201"/>
    <w:rsid w:val="002A55E1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16F71"/>
    <w:rsid w:val="00421044"/>
    <w:rsid w:val="00445E56"/>
    <w:rsid w:val="00446C94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E302F"/>
    <w:rsid w:val="005E6E38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31209"/>
    <w:rsid w:val="00733B26"/>
    <w:rsid w:val="00733B95"/>
    <w:rsid w:val="00735FA4"/>
    <w:rsid w:val="007422E2"/>
    <w:rsid w:val="007425BC"/>
    <w:rsid w:val="00742D64"/>
    <w:rsid w:val="0074512B"/>
    <w:rsid w:val="0075077B"/>
    <w:rsid w:val="00771C36"/>
    <w:rsid w:val="00772164"/>
    <w:rsid w:val="00774A90"/>
    <w:rsid w:val="00775173"/>
    <w:rsid w:val="00777FCB"/>
    <w:rsid w:val="0078156B"/>
    <w:rsid w:val="00797CDD"/>
    <w:rsid w:val="007A4095"/>
    <w:rsid w:val="007D3F7F"/>
    <w:rsid w:val="007D54BD"/>
    <w:rsid w:val="007F18A5"/>
    <w:rsid w:val="007F7253"/>
    <w:rsid w:val="00801394"/>
    <w:rsid w:val="00802467"/>
    <w:rsid w:val="00810B3D"/>
    <w:rsid w:val="008149C5"/>
    <w:rsid w:val="00824AD4"/>
    <w:rsid w:val="0083719E"/>
    <w:rsid w:val="008605A4"/>
    <w:rsid w:val="00870FFF"/>
    <w:rsid w:val="00877D26"/>
    <w:rsid w:val="00880677"/>
    <w:rsid w:val="0088229E"/>
    <w:rsid w:val="00890616"/>
    <w:rsid w:val="008928BC"/>
    <w:rsid w:val="008B6661"/>
    <w:rsid w:val="008C00D3"/>
    <w:rsid w:val="008C1692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5B85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535FF"/>
    <w:rsid w:val="00A54EC6"/>
    <w:rsid w:val="00A70CC7"/>
    <w:rsid w:val="00A70E89"/>
    <w:rsid w:val="00A77A3A"/>
    <w:rsid w:val="00A80667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3423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22A8"/>
    <w:rsid w:val="00BC2E9B"/>
    <w:rsid w:val="00BC6EAF"/>
    <w:rsid w:val="00BC7BD6"/>
    <w:rsid w:val="00BD0D04"/>
    <w:rsid w:val="00BD28CA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35E1"/>
    <w:rsid w:val="00C63D12"/>
    <w:rsid w:val="00C745A8"/>
    <w:rsid w:val="00C819F0"/>
    <w:rsid w:val="00D01DD5"/>
    <w:rsid w:val="00D07ADD"/>
    <w:rsid w:val="00D11E2B"/>
    <w:rsid w:val="00D2156C"/>
    <w:rsid w:val="00D23683"/>
    <w:rsid w:val="00D263A0"/>
    <w:rsid w:val="00D36D9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95B49"/>
    <w:rsid w:val="00DB18E9"/>
    <w:rsid w:val="00DB2EC6"/>
    <w:rsid w:val="00DB541F"/>
    <w:rsid w:val="00DB5881"/>
    <w:rsid w:val="00DB6F52"/>
    <w:rsid w:val="00DD5F6A"/>
    <w:rsid w:val="00DE01A8"/>
    <w:rsid w:val="00DE5B5E"/>
    <w:rsid w:val="00DF28CA"/>
    <w:rsid w:val="00E053D0"/>
    <w:rsid w:val="00E13206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667D7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3327"/>
    <w:rsid w:val="00F2622E"/>
    <w:rsid w:val="00F36C74"/>
    <w:rsid w:val="00F40770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01B4"/>
    <w:rsid w:val="00FC24BA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Micał Marcin</cp:lastModifiedBy>
  <cp:revision>2</cp:revision>
  <cp:lastPrinted>2010-07-28T09:49:00Z</cp:lastPrinted>
  <dcterms:created xsi:type="dcterms:W3CDTF">2026-01-09T12:56:00Z</dcterms:created>
  <dcterms:modified xsi:type="dcterms:W3CDTF">2026-01-09T12:56:00Z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